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560" w:lineRule="exact"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-47625</wp:posOffset>
                </wp:positionV>
                <wp:extent cx="4785995" cy="4095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资本市场学院202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32"/>
                                <w:szCs w:val="32"/>
                              </w:rPr>
                              <w:t>年度博士后研究人员招收报名表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25pt;margin-top:-3.75pt;height:32.25pt;width:376.85pt;z-index:251659264;mso-width-relative:page;mso-height-relative:page;" fillcolor="#FFFFFF" filled="t" stroked="f" coordsize="21600,21600" o:gfxdata="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Q0E5DYAAAACAEAAA8AAAAAAAAAAQAgAAAAIgAAAGRycy9kb3ducmV2LnhtbFBLAQIUABQA&#10;AAAIAIdO4kDzuv9FKQIAAD4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资本市场学院202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32"/>
                          <w:szCs w:val="32"/>
                        </w:rPr>
                        <w:t>年度博士后研究人员招收报名表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80" w:rightFromText="180" w:vertAnchor="text" w:horzAnchor="margin" w:tblpXSpec="center" w:tblpY="7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197"/>
        <w:gridCol w:w="534"/>
        <w:gridCol w:w="493"/>
        <w:gridCol w:w="1023"/>
        <w:gridCol w:w="108"/>
        <w:gridCol w:w="1149"/>
        <w:gridCol w:w="164"/>
        <w:gridCol w:w="394"/>
        <w:gridCol w:w="460"/>
        <w:gridCol w:w="116"/>
        <w:gridCol w:w="558"/>
        <w:gridCol w:w="9"/>
        <w:gridCol w:w="567"/>
        <w:gridCol w:w="993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基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相片</w:t>
            </w:r>
          </w:p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30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籍</w:t>
            </w: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Arial Unicode MS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02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125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13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0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widowControl/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专业资格证书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hint="eastAsia"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3865" w:type="dxa"/>
            <w:gridSpan w:val="7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拟选课题</w:t>
            </w:r>
          </w:p>
        </w:tc>
        <w:tc>
          <w:tcPr>
            <w:tcW w:w="7569" w:type="dxa"/>
            <w:gridSpan w:val="14"/>
            <w:vAlign w:val="center"/>
          </w:tcPr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学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习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就读学校（从高中起填）</w:t>
            </w: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工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作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4" w:type="dxa"/>
            <w:gridSpan w:val="6"/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614" w:type="dxa"/>
            <w:vMerge w:val="restart"/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家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庭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成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0"/>
                <w:szCs w:val="20"/>
              </w:rPr>
              <w:t>员</w:t>
            </w: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家庭成员（与本人关系，仅限直系亲属）</w:t>
            </w: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614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0" w:hRule="atLeast"/>
        </w:trPr>
        <w:tc>
          <w:tcPr>
            <w:tcW w:w="614" w:type="dxa"/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主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要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研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究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成</w:t>
            </w: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0" w:afterAutospacing="0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  <w:p>
            <w:pPr>
              <w:spacing w:after="100" w:afterAutospacing="1" w:line="200" w:lineRule="exact"/>
              <w:jc w:val="center"/>
              <w:rPr>
                <w:rFonts w:hint="eastAsia"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 w:hRule="atLeast"/>
        </w:trPr>
        <w:tc>
          <w:tcPr>
            <w:tcW w:w="61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奖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惩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876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6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766" w:type="dxa"/>
            <w:gridSpan w:val="1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100" w:afterAutospacing="1" w:line="200" w:lineRule="exact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本人承诺所提供的个人资料真实准确，如填列内容与实际情况不一致，同意按学院相关规定处理。</w:t>
            </w:r>
          </w:p>
          <w:p>
            <w:pPr>
              <w:spacing w:after="100" w:afterAutospacing="1"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确认人：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zNWJmZTllNWI5MzZiNzQ5MzcxMGIyYzNhZWQzYTAifQ=="/>
  </w:docVars>
  <w:rsids>
    <w:rsidRoot w:val="00176365"/>
    <w:rsid w:val="00176365"/>
    <w:rsid w:val="00382C46"/>
    <w:rsid w:val="003B31BE"/>
    <w:rsid w:val="006159EB"/>
    <w:rsid w:val="00A86CD7"/>
    <w:rsid w:val="052255D5"/>
    <w:rsid w:val="72886656"/>
    <w:rsid w:val="FDFFD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9</TotalTime>
  <ScaleCrop>false</ScaleCrop>
  <LinksUpToDate>false</LinksUpToDate>
  <CharactersWithSpaces>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2023-01-10T13:10:00Z</dcterms:created>
  <dc:creator>SHU Derek</dc:creator>
  <cp:lastModifiedBy>Soulmate</cp:lastModifiedBy>
  <dcterms:modified xsi:type="dcterms:W3CDTF">2024-01-24T05:46:45Z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A13E648EBF5F1F11ACF5BC63552C607C</vt:lpwstr>
  </property>
</Properties>
</file>